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40076DA6" w:rsidR="005954F6" w:rsidRDefault="005954F6" w:rsidP="003614C4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63525604" w14:textId="77777777" w:rsidR="003614C4" w:rsidRPr="00EA0B16" w:rsidRDefault="003614C4" w:rsidP="003614C4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424B9EAC" w14:textId="77777777" w:rsidR="003614C4" w:rsidRPr="00EA0B16" w:rsidRDefault="003614C4" w:rsidP="003614C4">
      <w:pPr>
        <w:jc w:val="center"/>
        <w:rPr>
          <w:b/>
          <w:bCs/>
        </w:rPr>
      </w:pPr>
      <w:r w:rsidRPr="00EA0B16">
        <w:rPr>
          <w:b/>
          <w:bCs/>
        </w:rPr>
        <w:t>TRANSPARÊNCIA DA PARCERIA</w:t>
      </w:r>
    </w:p>
    <w:p w14:paraId="6A1310F6" w14:textId="77777777" w:rsidR="003614C4" w:rsidRPr="00EA0B16" w:rsidRDefault="003614C4" w:rsidP="003614C4">
      <w:pPr>
        <w:jc w:val="center"/>
        <w:rPr>
          <w:b/>
          <w:bCs/>
        </w:rPr>
      </w:pPr>
    </w:p>
    <w:p w14:paraId="787E9D75" w14:textId="77777777" w:rsidR="003614C4" w:rsidRPr="00EA0B16" w:rsidRDefault="003614C4" w:rsidP="003614C4">
      <w:pPr>
        <w:jc w:val="center"/>
        <w:rPr>
          <w:b/>
          <w:bCs/>
        </w:rPr>
      </w:pPr>
    </w:p>
    <w:p w14:paraId="00074A74" w14:textId="158F8238" w:rsidR="003614C4" w:rsidRPr="00EA0B16" w:rsidRDefault="003614C4" w:rsidP="00227AA4">
      <w:pPr>
        <w:spacing w:line="240" w:lineRule="auto"/>
        <w:jc w:val="center"/>
        <w:rPr>
          <w:b/>
          <w:bCs/>
        </w:rPr>
      </w:pPr>
      <w:r w:rsidRPr="00EA0B16">
        <w:rPr>
          <w:b/>
          <w:bCs/>
        </w:rPr>
        <w:t>TERMO DE FOMENTO nº</w:t>
      </w:r>
      <w:r w:rsidR="00227AA4" w:rsidRPr="00EA0B16">
        <w:rPr>
          <w:b/>
          <w:bCs/>
        </w:rPr>
        <w:t xml:space="preserve"> </w:t>
      </w:r>
      <w:r w:rsidR="00EA0B16" w:rsidRPr="00EA0B16">
        <w:rPr>
          <w:b/>
          <w:bCs/>
        </w:rPr>
        <w:t>910203/2021</w:t>
      </w:r>
    </w:p>
    <w:p w14:paraId="32BFFC7D" w14:textId="77777777" w:rsidR="003614C4" w:rsidRPr="00EA0B16" w:rsidRDefault="003614C4" w:rsidP="00227AA4">
      <w:pPr>
        <w:spacing w:line="240" w:lineRule="auto"/>
        <w:jc w:val="center"/>
        <w:rPr>
          <w:b/>
          <w:bCs/>
        </w:rPr>
      </w:pPr>
    </w:p>
    <w:p w14:paraId="0A4611AB" w14:textId="04E2C125" w:rsidR="003614C4" w:rsidRPr="00EA0B16" w:rsidRDefault="003614C4" w:rsidP="00227AA4">
      <w:pPr>
        <w:spacing w:line="240" w:lineRule="auto"/>
        <w:jc w:val="center"/>
        <w:rPr>
          <w:b/>
          <w:bCs/>
        </w:rPr>
      </w:pPr>
      <w:r w:rsidRPr="00EA0B16">
        <w:rPr>
          <w:b/>
          <w:bCs/>
        </w:rPr>
        <w:t xml:space="preserve">PROCESSO: </w:t>
      </w:r>
      <w:r w:rsidR="00EA0B16" w:rsidRPr="00EA0B16">
        <w:rPr>
          <w:b/>
          <w:bCs/>
        </w:rPr>
        <w:t>71000.033540/2021-51</w:t>
      </w:r>
    </w:p>
    <w:p w14:paraId="3D208E76" w14:textId="77777777" w:rsidR="003614C4" w:rsidRPr="00EA0B16" w:rsidRDefault="003614C4" w:rsidP="003614C4">
      <w:pPr>
        <w:jc w:val="center"/>
        <w:rPr>
          <w:b/>
          <w:bCs/>
        </w:rPr>
      </w:pPr>
    </w:p>
    <w:p w14:paraId="6AF5A582" w14:textId="497DD5F5" w:rsidR="003614C4" w:rsidRPr="00EA0B16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EA0B16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Nome da OSC: </w:t>
      </w:r>
      <w:r w:rsidR="00227AA4" w:rsidRPr="00EA0B16">
        <w:rPr>
          <w:rFonts w:ascii="Times New Roman" w:hAnsi="Times New Roman" w:cs="Times New Roman"/>
          <w:sz w:val="24"/>
          <w:szCs w:val="24"/>
          <w:shd w:val="clear" w:color="auto" w:fill="FFFFFF"/>
        </w:rPr>
        <w:t>FEDERACAO DE ARTES MARCIAIS EDUCATIVAS DO DISTRITO FEDERAL E ENTORNO</w:t>
      </w:r>
    </w:p>
    <w:p w14:paraId="6CDB5832" w14:textId="3B977551" w:rsidR="003614C4" w:rsidRPr="00EA0B16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EA0B16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CNPJ: </w:t>
      </w:r>
      <w:r w:rsidR="00227AA4" w:rsidRPr="00EA0B16">
        <w:rPr>
          <w:rFonts w:ascii="Times New Roman" w:hAnsi="Times New Roman" w:cs="Times New Roman"/>
          <w:sz w:val="24"/>
          <w:szCs w:val="24"/>
          <w:shd w:val="clear" w:color="auto" w:fill="FFFFFF"/>
        </w:rPr>
        <w:t>10.803.264/0001-37</w:t>
      </w:r>
    </w:p>
    <w:p w14:paraId="35D36CA0" w14:textId="2F2EEA82" w:rsidR="003614C4" w:rsidRPr="00EA0B16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EA0B16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Número da Emenda:</w:t>
      </w:r>
      <w:r w:rsidRPr="00EA0B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0B16" w:rsidRPr="00EA0B16">
        <w:rPr>
          <w:rFonts w:ascii="Times New Roman" w:hAnsi="Times New Roman" w:cs="Times New Roman"/>
          <w:sz w:val="24"/>
          <w:szCs w:val="24"/>
          <w:shd w:val="clear" w:color="auto" w:fill="FFFFFF"/>
        </w:rPr>
        <w:t>41100006</w:t>
      </w:r>
    </w:p>
    <w:p w14:paraId="0AFB16B6" w14:textId="7DEBFFFF" w:rsidR="003614C4" w:rsidRPr="00EA0B16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EA0B16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Autoria da Emenda: </w:t>
      </w:r>
      <w:r w:rsidR="00227AA4" w:rsidRPr="00EA0B16">
        <w:rPr>
          <w:rFonts w:ascii="Times New Roman" w:hAnsi="Times New Roman" w:cs="Times New Roman"/>
          <w:sz w:val="24"/>
          <w:szCs w:val="24"/>
          <w:shd w:val="clear" w:color="auto" w:fill="FFFFFF"/>
        </w:rPr>
        <w:t>Júlio Cesar Ribeiro</w:t>
      </w:r>
    </w:p>
    <w:p w14:paraId="5DA2FCC3" w14:textId="710B2A6C" w:rsidR="003614C4" w:rsidRPr="00EA0B16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EA0B16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Valor total da parceria: </w:t>
      </w:r>
      <w:r w:rsidRPr="00EA0B16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R$ </w:t>
      </w:r>
      <w:r w:rsidR="00227AA4" w:rsidRPr="00EA0B16">
        <w:rPr>
          <w:rFonts w:ascii="Times New Roman" w:hAnsi="Times New Roman" w:cs="Times New Roman"/>
          <w:sz w:val="24"/>
          <w:szCs w:val="24"/>
          <w:shd w:val="clear" w:color="auto" w:fill="FFFFFF"/>
        </w:rPr>
        <w:t>100.000,00</w:t>
      </w:r>
    </w:p>
    <w:p w14:paraId="50C7AAF7" w14:textId="154F7CAE" w:rsidR="003614C4" w:rsidRPr="00EA0B16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EA0B16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Valor Liberado: </w:t>
      </w:r>
      <w:r w:rsidRPr="00EA0B16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R$ </w:t>
      </w:r>
      <w:r w:rsidR="00227AA4" w:rsidRPr="00EA0B16">
        <w:rPr>
          <w:rFonts w:ascii="Times New Roman" w:hAnsi="Times New Roman" w:cs="Times New Roman"/>
          <w:sz w:val="24"/>
          <w:szCs w:val="24"/>
          <w:shd w:val="clear" w:color="auto" w:fill="FFFFFF"/>
        </w:rPr>
        <w:t>100.000,00</w:t>
      </w:r>
    </w:p>
    <w:p w14:paraId="16F6B5AD" w14:textId="0219BD67" w:rsidR="003614C4" w:rsidRPr="00EA0B16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</w:pPr>
      <w:r w:rsidRPr="00EA0B16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Nº do Termo de Fomento: </w:t>
      </w:r>
      <w:r w:rsidR="00EA0B16" w:rsidRPr="00EA0B16">
        <w:rPr>
          <w:rFonts w:ascii="Times New Roman" w:hAnsi="Times New Roman" w:cs="Times New Roman"/>
          <w:sz w:val="24"/>
          <w:szCs w:val="24"/>
          <w:shd w:val="clear" w:color="auto" w:fill="FFFFFF"/>
        </w:rPr>
        <w:t>910203/2021</w:t>
      </w:r>
    </w:p>
    <w:p w14:paraId="11A46F90" w14:textId="77777777" w:rsidR="003614C4" w:rsidRPr="00EA0B16" w:rsidRDefault="003614C4" w:rsidP="003614C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EA0B16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Órgão Concedente: </w:t>
      </w:r>
      <w:r w:rsidRPr="00EA0B16">
        <w:rPr>
          <w:rFonts w:ascii="Times New Roman" w:eastAsia="SimSun" w:hAnsi="Times New Roman" w:cs="Times New Roman"/>
          <w:sz w:val="24"/>
          <w:szCs w:val="24"/>
          <w:lang w:val="pt-PT" w:eastAsia="zh-CN"/>
        </w:rPr>
        <w:t>Ministério do Esporte.</w:t>
      </w:r>
    </w:p>
    <w:p w14:paraId="4886AE3E" w14:textId="77777777" w:rsidR="00EA0B16" w:rsidRPr="00EA0B16" w:rsidRDefault="003614C4" w:rsidP="00EA0B16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pt-PT" w:eastAsia="zh-CN"/>
        </w:rPr>
      </w:pPr>
      <w:r w:rsidRPr="00EA0B16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Data de assinatura do Termo de Fomento:</w:t>
      </w:r>
      <w:r w:rsidR="00227AA4" w:rsidRPr="00EA0B16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 xml:space="preserve"> </w:t>
      </w:r>
      <w:r w:rsidR="00EA0B16" w:rsidRPr="00EA0B16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10</w:t>
      </w:r>
      <w:r w:rsidRPr="00EA0B16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 de </w:t>
      </w:r>
      <w:r w:rsidR="00EA0B16" w:rsidRPr="00EA0B16">
        <w:rPr>
          <w:rFonts w:ascii="Times New Roman" w:eastAsia="SimSun" w:hAnsi="Times New Roman" w:cs="Times New Roman"/>
          <w:sz w:val="24"/>
          <w:szCs w:val="24"/>
          <w:lang w:val="pt-PT" w:eastAsia="zh-CN"/>
        </w:rPr>
        <w:t xml:space="preserve">dezembro </w:t>
      </w:r>
      <w:r w:rsidRPr="00EA0B16">
        <w:rPr>
          <w:rFonts w:ascii="Times New Roman" w:eastAsia="SimSun" w:hAnsi="Times New Roman" w:cs="Times New Roman"/>
          <w:sz w:val="24"/>
          <w:szCs w:val="24"/>
          <w:lang w:val="pt-PT" w:eastAsia="zh-CN"/>
        </w:rPr>
        <w:t>de 202</w:t>
      </w:r>
      <w:r w:rsidR="00EA0B16" w:rsidRPr="00EA0B16">
        <w:rPr>
          <w:rFonts w:ascii="Times New Roman" w:eastAsia="SimSun" w:hAnsi="Times New Roman" w:cs="Times New Roman"/>
          <w:sz w:val="24"/>
          <w:szCs w:val="24"/>
          <w:lang w:val="pt-PT" w:eastAsia="zh-CN"/>
        </w:rPr>
        <w:t>1</w:t>
      </w:r>
      <w:r w:rsidRPr="00EA0B16">
        <w:rPr>
          <w:rFonts w:ascii="Times New Roman" w:eastAsia="SimSun" w:hAnsi="Times New Roman" w:cs="Times New Roman"/>
          <w:sz w:val="24"/>
          <w:szCs w:val="24"/>
          <w:lang w:val="pt-PT" w:eastAsia="zh-CN"/>
        </w:rPr>
        <w:t>.</w:t>
      </w:r>
    </w:p>
    <w:p w14:paraId="42D1AC2E" w14:textId="740C8561" w:rsidR="00227AA4" w:rsidRPr="00757657" w:rsidRDefault="003614C4" w:rsidP="0056568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eastAsia="SimSun" w:hAnsi="Times New Roman" w:cs="Times New Roman"/>
          <w:color w:val="FF0000"/>
          <w:sz w:val="24"/>
          <w:szCs w:val="24"/>
          <w:lang w:val="pt-PT" w:eastAsia="zh-CN"/>
        </w:rPr>
      </w:pPr>
      <w:r w:rsidRPr="00757657">
        <w:rPr>
          <w:rFonts w:ascii="Times New Roman" w:eastAsia="SimSun" w:hAnsi="Times New Roman" w:cs="Times New Roman"/>
          <w:b/>
          <w:bCs/>
          <w:sz w:val="24"/>
          <w:szCs w:val="24"/>
          <w:lang w:val="pt-PT" w:eastAsia="zh-CN"/>
        </w:rPr>
        <w:t>Objeto do Termo de Fomento</w:t>
      </w:r>
      <w:r w:rsidRPr="0075765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EA0B16" w:rsidRPr="007576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7657" w:rsidRPr="00757657">
        <w:rPr>
          <w:rFonts w:ascii="Times New Roman" w:hAnsi="Times New Roman" w:cs="Times New Roman"/>
          <w:sz w:val="24"/>
          <w:szCs w:val="24"/>
          <w:shd w:val="clear" w:color="auto" w:fill="FFFFFF"/>
        </w:rPr>
        <w:t>Implementação e desenvolvimento do Projeto inclusão Social com as artes marciais Educativas - FAME DF, no Distrito Federal.</w:t>
      </w:r>
    </w:p>
    <w:p w14:paraId="1FEED545" w14:textId="6A3943F8" w:rsidR="003614C4" w:rsidRPr="00EA0B16" w:rsidRDefault="003614C4" w:rsidP="00227AA4">
      <w:pPr>
        <w:spacing w:before="100" w:beforeAutospacing="1" w:after="100" w:afterAutospacing="1" w:line="240" w:lineRule="auto"/>
        <w:ind w:left="720"/>
        <w:textAlignment w:val="baseline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val="pt-PT" w:eastAsia="zh-CN"/>
        </w:rPr>
      </w:pPr>
    </w:p>
    <w:p w14:paraId="18B80F86" w14:textId="77777777" w:rsidR="003614C4" w:rsidRPr="00EA0B16" w:rsidRDefault="003614C4">
      <w:pPr>
        <w:spacing w:after="120" w:line="240" w:lineRule="auto"/>
        <w:jc w:val="center"/>
        <w:rPr>
          <w:rFonts w:ascii="Calibri" w:eastAsia="Calibri" w:hAnsi="Calibri" w:cs="Calibri"/>
          <w:color w:val="FF0000"/>
        </w:rPr>
      </w:pPr>
    </w:p>
    <w:sectPr w:rsidR="003614C4" w:rsidRPr="00EA0B1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80D83"/>
    <w:multiLevelType w:val="multilevel"/>
    <w:tmpl w:val="024C86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1A64D0E"/>
    <w:multiLevelType w:val="multilevel"/>
    <w:tmpl w:val="9B44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214843">
    <w:abstractNumId w:val="0"/>
  </w:num>
  <w:num w:numId="2" w16cid:durableId="465588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F6"/>
    <w:rsid w:val="00004B05"/>
    <w:rsid w:val="00227AA4"/>
    <w:rsid w:val="003614C4"/>
    <w:rsid w:val="004D66B7"/>
    <w:rsid w:val="005954F6"/>
    <w:rsid w:val="00757657"/>
    <w:rsid w:val="00EA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3DF3"/>
  <w15:docId w15:val="{B0445095-6F15-4C56-B6B1-3B497488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6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7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odara</dc:creator>
  <cp:lastModifiedBy>odara</cp:lastModifiedBy>
  <cp:revision>4</cp:revision>
  <dcterms:created xsi:type="dcterms:W3CDTF">2024-12-22T21:07:00Z</dcterms:created>
  <dcterms:modified xsi:type="dcterms:W3CDTF">2024-12-22T21:24:00Z</dcterms:modified>
</cp:coreProperties>
</file>